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CA1D37">
        <w:rPr>
          <w:b/>
        </w:rPr>
        <w:t xml:space="preserve"> 24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855F81" w:rsidP="00BE6C11">
      <w:pPr>
        <w:pStyle w:val="a3"/>
        <w:rPr>
          <w:rFonts w:cs="Times New Roman"/>
        </w:rPr>
      </w:pPr>
      <w:r>
        <w:t>08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85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 w:rsidR="00CA1D37">
              <w:rPr>
                <w:rFonts w:ascii="Times New Roman" w:hAnsi="Times New Roman" w:cs="Times New Roman"/>
                <w:sz w:val="24"/>
                <w:szCs w:val="24"/>
              </w:rPr>
              <w:t>тор Мирный, улица Энтузиастов</w:t>
            </w:r>
            <w:r w:rsidR="00711C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CA1D37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4786" w:type="dxa"/>
          </w:tcPr>
          <w:p w:rsidR="00BB6521" w:rsidRPr="00894256" w:rsidRDefault="00BB6521" w:rsidP="00855F8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 w:rsidR="00711C09">
              <w:rPr>
                <w:rFonts w:cs="Times New Roman"/>
                <w:sz w:val="24"/>
                <w:szCs w:val="24"/>
              </w:rPr>
              <w:t>е</w:t>
            </w:r>
            <w:proofErr w:type="spellEnd"/>
            <w:r w:rsidR="00711C09">
              <w:rPr>
                <w:rFonts w:cs="Times New Roman"/>
                <w:sz w:val="24"/>
                <w:szCs w:val="24"/>
              </w:rPr>
              <w:t>,</w:t>
            </w:r>
            <w:r w:rsidR="00855F81">
              <w:rPr>
                <w:rFonts w:cs="Times New Roman"/>
                <w:sz w:val="24"/>
                <w:szCs w:val="24"/>
              </w:rPr>
              <w:t xml:space="preserve"> хутор </w:t>
            </w:r>
            <w:r w:rsidR="00CA1D37">
              <w:rPr>
                <w:rFonts w:cs="Times New Roman"/>
                <w:sz w:val="24"/>
                <w:szCs w:val="24"/>
              </w:rPr>
              <w:t xml:space="preserve">Мирный, улица Энтузиастов, </w:t>
            </w:r>
            <w:proofErr w:type="spellStart"/>
            <w:r w:rsidR="00CA1D37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CA1D37">
              <w:rPr>
                <w:rFonts w:cs="Times New Roman"/>
                <w:sz w:val="24"/>
                <w:szCs w:val="24"/>
              </w:rPr>
              <w:t>/у 3/1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CA1D37">
              <w:rPr>
                <w:rFonts w:cs="Times New Roman"/>
                <w:sz w:val="24"/>
                <w:szCs w:val="24"/>
              </w:rPr>
              <w:t>299</w:t>
            </w:r>
          </w:p>
        </w:tc>
      </w:tr>
      <w:tr w:rsidR="00CA1D37" w:rsidRPr="00894256" w:rsidTr="00311C04">
        <w:tc>
          <w:tcPr>
            <w:tcW w:w="4785" w:type="dxa"/>
          </w:tcPr>
          <w:p w:rsidR="00CA1D37" w:rsidRPr="00BB6521" w:rsidRDefault="00CA1D37" w:rsidP="0004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786" w:type="dxa"/>
          </w:tcPr>
          <w:p w:rsidR="00CA1D37" w:rsidRPr="00894256" w:rsidRDefault="00CA1D37" w:rsidP="000428F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Э</w:t>
            </w:r>
            <w:r>
              <w:rPr>
                <w:rFonts w:cs="Times New Roman"/>
                <w:sz w:val="24"/>
                <w:szCs w:val="24"/>
              </w:rPr>
              <w:t xml:space="preserve">нтузиастов,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 7/1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61:09:0100101:2</w:t>
            </w:r>
            <w:r>
              <w:rPr>
                <w:rFonts w:cs="Times New Roman"/>
                <w:sz w:val="24"/>
                <w:szCs w:val="24"/>
              </w:rPr>
              <w:t>29</w:t>
            </w:r>
          </w:p>
        </w:tc>
      </w:tr>
      <w:tr w:rsidR="00CA1D37" w:rsidRPr="00894256" w:rsidTr="00311C04">
        <w:tc>
          <w:tcPr>
            <w:tcW w:w="4785" w:type="dxa"/>
          </w:tcPr>
          <w:p w:rsidR="00CA1D37" w:rsidRPr="00BB6521" w:rsidRDefault="00CA1D37" w:rsidP="00CA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Энтузиастов,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4786" w:type="dxa"/>
          </w:tcPr>
          <w:p w:rsidR="00CA1D37" w:rsidRPr="00894256" w:rsidRDefault="00CA1D37" w:rsidP="000428F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Э</w:t>
            </w:r>
            <w:r>
              <w:rPr>
                <w:rFonts w:cs="Times New Roman"/>
                <w:sz w:val="24"/>
                <w:szCs w:val="24"/>
              </w:rPr>
              <w:t xml:space="preserve">нтузиастов,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8</w:t>
            </w:r>
            <w:r>
              <w:rPr>
                <w:rFonts w:cs="Times New Roman"/>
                <w:sz w:val="24"/>
                <w:szCs w:val="24"/>
              </w:rPr>
              <w:t>/1,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1569</w:t>
            </w:r>
          </w:p>
        </w:tc>
      </w:tr>
      <w:tr w:rsidR="00CA1D37" w:rsidRPr="00894256" w:rsidTr="00311C04">
        <w:tc>
          <w:tcPr>
            <w:tcW w:w="4785" w:type="dxa"/>
          </w:tcPr>
          <w:p w:rsidR="00CA1D37" w:rsidRPr="00BB6521" w:rsidRDefault="00CA1D37" w:rsidP="00CA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Энтузиастов,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86" w:type="dxa"/>
          </w:tcPr>
          <w:p w:rsidR="00CA1D37" w:rsidRPr="00894256" w:rsidRDefault="00CA1D37" w:rsidP="000428F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Э</w:t>
            </w:r>
            <w:r>
              <w:rPr>
                <w:rFonts w:cs="Times New Roman"/>
                <w:sz w:val="24"/>
                <w:szCs w:val="24"/>
              </w:rPr>
              <w:t xml:space="preserve">нтузиастов,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9</w:t>
            </w:r>
            <w:r>
              <w:rPr>
                <w:rFonts w:cs="Times New Roman"/>
                <w:sz w:val="24"/>
                <w:szCs w:val="24"/>
              </w:rPr>
              <w:t>/1, кадастровый номер 61:09:0100101:2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CA1D37" w:rsidRPr="00894256" w:rsidTr="00311C04">
        <w:tc>
          <w:tcPr>
            <w:tcW w:w="4785" w:type="dxa"/>
          </w:tcPr>
          <w:p w:rsidR="00CA1D37" w:rsidRPr="00BB6521" w:rsidRDefault="00CA1D37" w:rsidP="0004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:rsidR="00CA1D37" w:rsidRPr="00894256" w:rsidRDefault="00CA1D37" w:rsidP="000428F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Э</w:t>
            </w:r>
            <w:r>
              <w:rPr>
                <w:rFonts w:cs="Times New Roman"/>
                <w:sz w:val="24"/>
                <w:szCs w:val="24"/>
              </w:rPr>
              <w:t xml:space="preserve">нтузиастов,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9/2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61:09:0100101:2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A1D37" w:rsidRPr="00894256" w:rsidTr="00311C04">
        <w:tc>
          <w:tcPr>
            <w:tcW w:w="4785" w:type="dxa"/>
          </w:tcPr>
          <w:p w:rsidR="00CA1D37" w:rsidRPr="00BB6521" w:rsidRDefault="00CA1D37" w:rsidP="0004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4786" w:type="dxa"/>
          </w:tcPr>
          <w:p w:rsidR="00CA1D37" w:rsidRPr="00894256" w:rsidRDefault="00CA1D37" w:rsidP="000428F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Э</w:t>
            </w:r>
            <w:r>
              <w:rPr>
                <w:rFonts w:cs="Times New Roman"/>
                <w:sz w:val="24"/>
                <w:szCs w:val="24"/>
              </w:rPr>
              <w:t xml:space="preserve">нтузиастов,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10/3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347</w:t>
            </w:r>
          </w:p>
        </w:tc>
      </w:tr>
      <w:tr w:rsidR="00CA1D37" w:rsidRPr="00894256" w:rsidTr="00311C04">
        <w:tc>
          <w:tcPr>
            <w:tcW w:w="4785" w:type="dxa"/>
          </w:tcPr>
          <w:p w:rsidR="00CA1D37" w:rsidRPr="00BB6521" w:rsidRDefault="00CA1D37" w:rsidP="0004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4786" w:type="dxa"/>
          </w:tcPr>
          <w:p w:rsidR="00CA1D37" w:rsidRPr="00894256" w:rsidRDefault="00CA1D37" w:rsidP="000428F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Э</w:t>
            </w:r>
            <w:r>
              <w:rPr>
                <w:rFonts w:cs="Times New Roman"/>
                <w:sz w:val="24"/>
                <w:szCs w:val="24"/>
              </w:rPr>
              <w:t xml:space="preserve">нтузиастов,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11/1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329</w:t>
            </w:r>
          </w:p>
        </w:tc>
      </w:tr>
      <w:tr w:rsidR="00CA1D37" w:rsidRPr="00894256" w:rsidTr="00311C04">
        <w:tc>
          <w:tcPr>
            <w:tcW w:w="4785" w:type="dxa"/>
          </w:tcPr>
          <w:p w:rsidR="00CA1D37" w:rsidRPr="00BB6521" w:rsidRDefault="00CA1D37" w:rsidP="0004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86" w:type="dxa"/>
          </w:tcPr>
          <w:p w:rsidR="00CA1D37" w:rsidRPr="00894256" w:rsidRDefault="00CA1D37" w:rsidP="000428F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Э</w:t>
            </w:r>
            <w:r>
              <w:rPr>
                <w:rFonts w:cs="Times New Roman"/>
                <w:sz w:val="24"/>
                <w:szCs w:val="24"/>
              </w:rPr>
              <w:t xml:space="preserve">нтузиастов,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11/3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CA1D37" w:rsidRPr="00894256" w:rsidTr="00311C04">
        <w:tc>
          <w:tcPr>
            <w:tcW w:w="4785" w:type="dxa"/>
          </w:tcPr>
          <w:p w:rsidR="00CA1D37" w:rsidRPr="00BB6521" w:rsidRDefault="00CA1D37" w:rsidP="0004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4786" w:type="dxa"/>
          </w:tcPr>
          <w:p w:rsidR="00CA1D37" w:rsidRPr="00894256" w:rsidRDefault="00CA1D37" w:rsidP="000428F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Э</w:t>
            </w:r>
            <w:r>
              <w:rPr>
                <w:rFonts w:cs="Times New Roman"/>
                <w:sz w:val="24"/>
                <w:szCs w:val="24"/>
              </w:rPr>
              <w:t xml:space="preserve">нтузиастов,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12/3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1553</w:t>
            </w:r>
          </w:p>
        </w:tc>
      </w:tr>
      <w:tr w:rsidR="00CA1D37" w:rsidRPr="00894256" w:rsidTr="00311C04">
        <w:tc>
          <w:tcPr>
            <w:tcW w:w="4785" w:type="dxa"/>
          </w:tcPr>
          <w:p w:rsidR="00CA1D37" w:rsidRPr="00BB6521" w:rsidRDefault="00CA1D37" w:rsidP="0004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Энтузиастов,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786" w:type="dxa"/>
          </w:tcPr>
          <w:p w:rsidR="00CA1D37" w:rsidRPr="00894256" w:rsidRDefault="00CA1D37" w:rsidP="000428F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Э</w:t>
            </w:r>
            <w:r>
              <w:rPr>
                <w:rFonts w:cs="Times New Roman"/>
                <w:sz w:val="24"/>
                <w:szCs w:val="24"/>
              </w:rPr>
              <w:t xml:space="preserve">нтузиастов,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14</w:t>
            </w:r>
            <w:r>
              <w:rPr>
                <w:rFonts w:cs="Times New Roman"/>
                <w:sz w:val="24"/>
                <w:szCs w:val="24"/>
              </w:rPr>
              <w:t>/1,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400</w:t>
            </w:r>
          </w:p>
        </w:tc>
      </w:tr>
    </w:tbl>
    <w:p w:rsidR="00844633" w:rsidRDefault="00844633" w:rsidP="00C96B6E">
      <w:pPr>
        <w:pStyle w:val="a3"/>
        <w:ind w:firstLine="708"/>
        <w:jc w:val="both"/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0F6DCE" w:rsidRDefault="00DD7A5E" w:rsidP="00B12C3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B12C3E" w:rsidRDefault="00B12C3E" w:rsidP="00B12C3E">
      <w:pPr>
        <w:pStyle w:val="a3"/>
        <w:ind w:firstLine="708"/>
        <w:jc w:val="both"/>
      </w:pPr>
    </w:p>
    <w:p w:rsidR="00844633" w:rsidRDefault="00844633" w:rsidP="00C96B6E">
      <w:pPr>
        <w:pStyle w:val="a3"/>
        <w:jc w:val="both"/>
      </w:pPr>
    </w:p>
    <w:p w:rsidR="00CA1D37" w:rsidRDefault="00CA1D37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710D8C" w:rsidRDefault="00710D8C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sectPr w:rsidR="001A1178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C1BB3"/>
    <w:rsid w:val="001D189D"/>
    <w:rsid w:val="001F2ED4"/>
    <w:rsid w:val="0020370D"/>
    <w:rsid w:val="00245E82"/>
    <w:rsid w:val="00283705"/>
    <w:rsid w:val="002945C8"/>
    <w:rsid w:val="00296C49"/>
    <w:rsid w:val="00297ED6"/>
    <w:rsid w:val="002D5607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4755A"/>
    <w:rsid w:val="00647A1F"/>
    <w:rsid w:val="006745AB"/>
    <w:rsid w:val="006851A9"/>
    <w:rsid w:val="00696B8D"/>
    <w:rsid w:val="006B3B75"/>
    <w:rsid w:val="006C0E9B"/>
    <w:rsid w:val="006D297E"/>
    <w:rsid w:val="006D7988"/>
    <w:rsid w:val="006E7133"/>
    <w:rsid w:val="00702A48"/>
    <w:rsid w:val="00710D8C"/>
    <w:rsid w:val="00711AAA"/>
    <w:rsid w:val="00711C09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25A7"/>
    <w:rsid w:val="007C3AFD"/>
    <w:rsid w:val="0080302B"/>
    <w:rsid w:val="008100DB"/>
    <w:rsid w:val="00823F40"/>
    <w:rsid w:val="0083296E"/>
    <w:rsid w:val="00835EB6"/>
    <w:rsid w:val="00841927"/>
    <w:rsid w:val="00844633"/>
    <w:rsid w:val="00845A9A"/>
    <w:rsid w:val="00846542"/>
    <w:rsid w:val="00855F81"/>
    <w:rsid w:val="00856084"/>
    <w:rsid w:val="0086330D"/>
    <w:rsid w:val="00866483"/>
    <w:rsid w:val="00866663"/>
    <w:rsid w:val="00893557"/>
    <w:rsid w:val="00894256"/>
    <w:rsid w:val="008A16E5"/>
    <w:rsid w:val="008D3A74"/>
    <w:rsid w:val="0091145C"/>
    <w:rsid w:val="009143D9"/>
    <w:rsid w:val="00953C17"/>
    <w:rsid w:val="009628F1"/>
    <w:rsid w:val="0097352B"/>
    <w:rsid w:val="00973CB7"/>
    <w:rsid w:val="009757BC"/>
    <w:rsid w:val="00985B48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94B1D"/>
    <w:rsid w:val="00AD63B1"/>
    <w:rsid w:val="00AE61A5"/>
    <w:rsid w:val="00AE73C4"/>
    <w:rsid w:val="00AF68F0"/>
    <w:rsid w:val="00B12C3E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C273F0"/>
    <w:rsid w:val="00C31EDB"/>
    <w:rsid w:val="00C3638F"/>
    <w:rsid w:val="00C459B2"/>
    <w:rsid w:val="00C62C4C"/>
    <w:rsid w:val="00C96B6E"/>
    <w:rsid w:val="00C97A5D"/>
    <w:rsid w:val="00CA1D37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A07D6"/>
    <w:rsid w:val="00DD7A5E"/>
    <w:rsid w:val="00DF13D5"/>
    <w:rsid w:val="00DF61ED"/>
    <w:rsid w:val="00E069E3"/>
    <w:rsid w:val="00E21BB7"/>
    <w:rsid w:val="00E22E81"/>
    <w:rsid w:val="00E252DC"/>
    <w:rsid w:val="00E41E77"/>
    <w:rsid w:val="00E46210"/>
    <w:rsid w:val="00E6406C"/>
    <w:rsid w:val="00E73180"/>
    <w:rsid w:val="00E81F7A"/>
    <w:rsid w:val="00EB680B"/>
    <w:rsid w:val="00ED2B84"/>
    <w:rsid w:val="00EE4BF0"/>
    <w:rsid w:val="00EF15FB"/>
    <w:rsid w:val="00EF2060"/>
    <w:rsid w:val="00EF6753"/>
    <w:rsid w:val="00EF749F"/>
    <w:rsid w:val="00F06C0C"/>
    <w:rsid w:val="00F339AB"/>
    <w:rsid w:val="00F73BF1"/>
    <w:rsid w:val="00F80673"/>
    <w:rsid w:val="00FA5370"/>
    <w:rsid w:val="00FA6695"/>
    <w:rsid w:val="00FC26CA"/>
    <w:rsid w:val="00FC7E71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36</cp:revision>
  <cp:lastPrinted>2023-12-04T13:06:00Z</cp:lastPrinted>
  <dcterms:created xsi:type="dcterms:W3CDTF">2024-09-06T08:01:00Z</dcterms:created>
  <dcterms:modified xsi:type="dcterms:W3CDTF">2025-04-10T08:10:00Z</dcterms:modified>
</cp:coreProperties>
</file>